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rtl w:val="0"/>
        </w:rPr>
        <w:t xml:space="preserve">La Mesa Ejecutiva del partido Coalición Cívica ARI - Prov. de Bs. As. convoca a reunión ordinaria de su Congreso Provincial, que se desarrollará en formato virtual el viernes 9 de octubre de 2026 a las 17 hs. El link de acceso a la plataforma virtual será enviado oportunamente por c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orreo electrónico a los congresales.</w:t>
      </w: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S</w:t>
      </w: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rtl w:val="0"/>
        </w:rPr>
        <w:t xml:space="preserve">e tratará el siguiente orden del día: 1. Elección de autoridades del Congreso provincial; 2. Elección de los miembros de la Junta Electoral, Junta de Contralor Patrimonial y Comisión de Ética; 3. Análisis de la situación política nacional, provincial y local; 4. Otros. La carta orgánica e instructivos se encuentran disponibles en: www.ccaribuenosaires.org.ar/junta-electoral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A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A87A37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A87A37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A87A37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A87A3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A87A3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A87A3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A87A3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A87A37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A87A37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A87A37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A87A37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A87A37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A87A3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A87A3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A87A3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A87A37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A87A37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A87A37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A87A3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A87A37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A87A37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Tu5pZdAXppfLduFu0cYMX9+gYg==">CgMxLjA4AHIhMWZJb3N0a1ZTVlBIUE9PVGIzOXFzd2Y4Q1poNHZzOTRV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2026-09-09T14:30:00Z</dcterms:created>
  <dc:creator>Bertin, Nicolas</dc:creator>
</cp:coreProperties>
</file>